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073AA" w14:textId="77777777" w:rsidR="00E8147A" w:rsidRPr="001319B6" w:rsidRDefault="00E8147A" w:rsidP="00E8147A">
      <w:pPr>
        <w:spacing w:after="120" w:line="240" w:lineRule="auto"/>
        <w:jc w:val="center"/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</w:pPr>
      <w:r w:rsidRPr="001319B6">
        <w:rPr>
          <w:rFonts w:ascii="Times New Roman" w:eastAsia="Arial" w:hAnsi="Times New Roman" w:cs="Times New Roman"/>
          <w:b/>
          <w:color w:val="0563C1"/>
          <w:sz w:val="36"/>
          <w:szCs w:val="36"/>
          <w:lang w:val="en-IE"/>
        </w:rPr>
        <w:t>Gaelscoil na gCeithre Maol</w:t>
      </w:r>
    </w:p>
    <w:p w14:paraId="249C301C" w14:textId="77777777" w:rsidR="00FE1121" w:rsidRPr="001319B6" w:rsidRDefault="0008438D" w:rsidP="003E0097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319B6">
        <w:rPr>
          <w:rFonts w:ascii="Times New Roman" w:hAnsi="Times New Roman" w:cs="Times New Roman"/>
          <w:b/>
          <w:color w:val="FF0000"/>
          <w:sz w:val="36"/>
          <w:szCs w:val="36"/>
        </w:rPr>
        <w:t>Fógra Bliantúil</w:t>
      </w:r>
    </w:p>
    <w:p w14:paraId="3B9639E9" w14:textId="77777777" w:rsidR="00FE1121" w:rsidRPr="001319B6" w:rsidRDefault="0008438D" w:rsidP="003E0097">
      <w:pPr>
        <w:tabs>
          <w:tab w:val="left" w:pos="1325"/>
        </w:tabs>
        <w:spacing w:line="240" w:lineRule="auto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bookmarkStart w:id="0" w:name="_heading=h.5jfirwyhg60n" w:colFirst="0" w:colLast="0"/>
      <w:bookmarkStart w:id="1" w:name="_heading=h.u0ru3dwavjbr" w:colFirst="0" w:colLast="0"/>
      <w:bookmarkEnd w:id="0"/>
      <w:bookmarkEnd w:id="1"/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FÓGRA BLIANTÚIL MAIDIR LE LIGEAN ISTEACH</w:t>
      </w:r>
    </w:p>
    <w:p w14:paraId="0D3882B4" w14:textId="3190472F" w:rsidR="00FE1121" w:rsidRPr="001319B6" w:rsidRDefault="0008438D" w:rsidP="003E0097">
      <w:pPr>
        <w:tabs>
          <w:tab w:val="left" w:pos="1325"/>
        </w:tabs>
        <w:spacing w:line="240" w:lineRule="auto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i dtaca le ligean isteach i scoilbhliain 202</w:t>
      </w:r>
      <w:r w:rsidR="00682D1F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3</w:t>
      </w: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/202</w:t>
      </w:r>
      <w:r w:rsidR="00682D1F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4</w:t>
      </w:r>
    </w:p>
    <w:p w14:paraId="74355BC8" w14:textId="77777777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-142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 xml:space="preserve">                    Polasaí um Ligean Isteach agus Foirm Iarratais</w:t>
      </w:r>
    </w:p>
    <w:p w14:paraId="3E0F03F6" w14:textId="3D48E5D5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>Tá cóip de Pholasaí na scoile um Ligean Isteach agus Foirm Iarratais um Ligean Isteach do  202</w:t>
      </w:r>
      <w:r w:rsidR="00742C4E">
        <w:rPr>
          <w:rFonts w:ascii="Times New Roman" w:eastAsia="Arial" w:hAnsi="Times New Roman" w:cs="Times New Roman"/>
          <w:sz w:val="24"/>
          <w:szCs w:val="24"/>
          <w:lang w:val="en-IE"/>
        </w:rPr>
        <w:t>3</w:t>
      </w:r>
      <w:r w:rsidRPr="001319B6">
        <w:rPr>
          <w:rFonts w:ascii="Times New Roman" w:eastAsia="Arial" w:hAnsi="Times New Roman" w:cs="Times New Roman"/>
          <w:sz w:val="24"/>
          <w:szCs w:val="24"/>
        </w:rPr>
        <w:t>-2</w:t>
      </w:r>
      <w:r w:rsidR="00742C4E">
        <w:rPr>
          <w:rFonts w:ascii="Times New Roman" w:eastAsia="Arial" w:hAnsi="Times New Roman" w:cs="Times New Roman"/>
          <w:sz w:val="24"/>
          <w:szCs w:val="24"/>
          <w:lang w:val="en-IE"/>
        </w:rPr>
        <w:t>4</w:t>
      </w:r>
      <w:r w:rsidRPr="001319B6">
        <w:rPr>
          <w:rFonts w:ascii="Times New Roman" w:eastAsia="Arial" w:hAnsi="Times New Roman" w:cs="Times New Roman"/>
          <w:sz w:val="24"/>
          <w:szCs w:val="24"/>
        </w:rPr>
        <w:t xml:space="preserve"> ar fáil mar seo a leanas: –</w:t>
      </w:r>
    </w:p>
    <w:p w14:paraId="6117DB64" w14:textId="1527C300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 xml:space="preserve">Le híoslódáil ag: </w:t>
      </w:r>
      <w:bookmarkStart w:id="2" w:name="_Hlk38745460"/>
      <w:r w:rsidRPr="001319B6">
        <w:rPr>
          <w:rFonts w:ascii="Times New Roman" w:eastAsia="Arial" w:hAnsi="Times New Roman" w:cs="Times New Roman"/>
          <w:color w:val="0563C1"/>
          <w:sz w:val="24"/>
          <w:szCs w:val="24"/>
          <w:u w:val="single"/>
        </w:rPr>
        <w:t>www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u w:val="single"/>
          <w:lang w:val="en-IE"/>
        </w:rPr>
        <w:t>.scoilnagceithremaol.com</w:t>
      </w:r>
      <w:r w:rsidRPr="001319B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 xml:space="preserve"> </w:t>
      </w:r>
      <w:bookmarkEnd w:id="2"/>
    </w:p>
    <w:p w14:paraId="6B488229" w14:textId="3B9713CE" w:rsidR="00FE1121" w:rsidRPr="001319B6" w:rsidRDefault="0008438D" w:rsidP="003E0097">
      <w:pPr>
        <w:pBdr>
          <w:top w:val="single" w:sz="4" w:space="10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="240" w:lineRule="auto"/>
        <w:ind w:left="-142"/>
        <w:jc w:val="both"/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</w:pPr>
      <w:r w:rsidRPr="001319B6">
        <w:rPr>
          <w:rFonts w:ascii="Times New Roman" w:eastAsia="Arial" w:hAnsi="Times New Roman" w:cs="Times New Roman"/>
          <w:sz w:val="24"/>
          <w:szCs w:val="24"/>
        </w:rPr>
        <w:t xml:space="preserve">Ar iarratas: Ach ríomhphost a chur chuig </w:t>
      </w:r>
      <w:bookmarkStart w:id="3" w:name="_Hlk38745483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begin"/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instrText xml:space="preserve"> HYPERLINK "mailto:scoilnagceithremaol@yahoo.ie" </w:instrTex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separate"/>
      </w:r>
      <w:r w:rsidR="00E8147A" w:rsidRPr="001319B6">
        <w:rPr>
          <w:rStyle w:val="Hyperlink"/>
          <w:rFonts w:ascii="Times New Roman" w:eastAsia="Arial" w:hAnsi="Times New Roman" w:cs="Times New Roman"/>
          <w:sz w:val="24"/>
          <w:szCs w:val="24"/>
          <w:lang w:val="en-IE"/>
        </w:rPr>
        <w:t>scoilnagceithremaol@yahoo.ie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fldChar w:fldCharType="end"/>
      </w:r>
      <w:bookmarkEnd w:id="3"/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 xml:space="preserve"> </w:t>
      </w:r>
      <w:r w:rsidRPr="001319B6">
        <w:rPr>
          <w:rFonts w:ascii="Times New Roman" w:eastAsia="Arial" w:hAnsi="Times New Roman" w:cs="Times New Roman"/>
          <w:sz w:val="24"/>
          <w:szCs w:val="24"/>
        </w:rPr>
        <w:t xml:space="preserve">nó scríobh chuig: </w:t>
      </w:r>
      <w:bookmarkStart w:id="4" w:name="_Hlk38745500"/>
      <w:r w:rsidR="00D9758F" w:rsidRPr="00D9758F">
        <w:rPr>
          <w:rFonts w:ascii="Times New Roman" w:eastAsia="Arial" w:hAnsi="Times New Roman" w:cs="Times New Roman"/>
          <w:color w:val="0070C0"/>
          <w:sz w:val="24"/>
          <w:szCs w:val="24"/>
          <w:lang w:val="en-IE"/>
        </w:rPr>
        <w:t>O</w:t>
      </w:r>
      <w:r w:rsidRPr="001319B6">
        <w:rPr>
          <w:rFonts w:ascii="Times New Roman" w:eastAsia="Arial" w:hAnsi="Times New Roman" w:cs="Times New Roman"/>
          <w:color w:val="0563C1"/>
          <w:sz w:val="24"/>
          <w:szCs w:val="24"/>
        </w:rPr>
        <w:t>ifig na scoile</w:t>
      </w:r>
      <w:r w:rsidR="00E8147A" w:rsidRPr="001319B6">
        <w:rPr>
          <w:rFonts w:ascii="Times New Roman" w:eastAsia="Arial" w:hAnsi="Times New Roman" w:cs="Times New Roman"/>
          <w:color w:val="0563C1"/>
          <w:sz w:val="24"/>
          <w:szCs w:val="24"/>
          <w:lang w:val="en-IE"/>
        </w:rPr>
        <w:t>, Gaelscoil na gCeithre Maol, Cearnóg an Mhargaidh, Béal an Átha, Co. Mhaigh Eo.</w:t>
      </w:r>
      <w:bookmarkEnd w:id="4"/>
    </w:p>
    <w:p w14:paraId="57B6623E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E7580E7" w14:textId="000E22F9" w:rsidR="00687B00" w:rsidRPr="00742C4E" w:rsidRDefault="0008438D" w:rsidP="00687B00">
      <w:pPr>
        <w:tabs>
          <w:tab w:val="left" w:pos="1325"/>
        </w:tabs>
        <w:spacing w:line="240" w:lineRule="auto"/>
        <w:ind w:left="-284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CUID 1 - Ligean isteach i scoilbhliain 202</w:t>
      </w:r>
      <w:r w:rsidR="00742C4E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3</w:t>
      </w: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-2</w:t>
      </w:r>
      <w:r w:rsidR="00687B00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0</w:t>
      </w: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2</w:t>
      </w:r>
      <w:r w:rsidR="00742C4E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4</w:t>
      </w:r>
    </w:p>
    <w:p w14:paraId="6071EBC8" w14:textId="59B618A9" w:rsidR="00FE1121" w:rsidRPr="00742C4E" w:rsidRDefault="0008438D" w:rsidP="00687B00">
      <w:pPr>
        <w:tabs>
          <w:tab w:val="left" w:pos="1325"/>
        </w:tabs>
        <w:spacing w:line="240" w:lineRule="auto"/>
        <w:ind w:left="-284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Dátaí Iarratais agus Cinnidh i gcomhair ligean isteach in 202</w:t>
      </w:r>
      <w:r w:rsidR="00742C4E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3</w:t>
      </w: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-2</w:t>
      </w:r>
      <w:r w:rsidR="00742C4E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4</w:t>
      </w:r>
    </w:p>
    <w:p w14:paraId="0D6F3180" w14:textId="77777777" w:rsidR="007E6401" w:rsidRPr="001319B6" w:rsidRDefault="007E640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p w14:paraId="7DCAA6CE" w14:textId="0BBA3E62" w:rsidR="00FE1121" w:rsidRPr="001319B6" w:rsidRDefault="0008438D" w:rsidP="00687B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Arial" w:hAnsi="Times New Roman" w:cs="Times New Roman"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color w:val="385623"/>
          <w:sz w:val="24"/>
          <w:szCs w:val="24"/>
        </w:rPr>
        <w:t>Is iad seo a leanas na dátaí is infheidhme maidir le ligean isteach sna Naíonáin Shóisearacha</w:t>
      </w:r>
    </w:p>
    <w:p w14:paraId="626E2C96" w14:textId="77777777" w:rsidR="007E6401" w:rsidRPr="001319B6" w:rsidRDefault="007E640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tbl>
      <w:tblPr>
        <w:tblStyle w:val="a"/>
        <w:tblW w:w="1066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93"/>
        <w:gridCol w:w="2268"/>
      </w:tblGrid>
      <w:tr w:rsidR="00FE1121" w:rsidRPr="001319B6" w14:paraId="422D5DDA" w14:textId="77777777" w:rsidTr="00D9758F">
        <w:tc>
          <w:tcPr>
            <w:tcW w:w="8393" w:type="dxa"/>
          </w:tcPr>
          <w:p w14:paraId="2C68B041" w14:textId="6B10ED7E" w:rsidR="00FE1121" w:rsidRPr="007E3FCC" w:rsidRDefault="0008438D" w:rsidP="007E3F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Tosóidh an scoil ag glacadh le hiarratais i gcomhair ligean isteach </w:t>
            </w:r>
            <w:r w:rsidR="00D9758F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>ar</w:t>
            </w:r>
          </w:p>
        </w:tc>
        <w:tc>
          <w:tcPr>
            <w:tcW w:w="2268" w:type="dxa"/>
          </w:tcPr>
          <w:p w14:paraId="473E7578" w14:textId="670C1FA3" w:rsidR="00D9758F" w:rsidRPr="00D9758F" w:rsidRDefault="00687B00" w:rsidP="00D9758F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0F03E8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  <w:r w:rsidR="00D9758F" w:rsidRPr="000F03E8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r w:rsidR="00742C4E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Samhain</w:t>
            </w:r>
            <w:r w:rsidR="00D9758F"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2</w:t>
            </w:r>
          </w:p>
        </w:tc>
      </w:tr>
      <w:tr w:rsidR="00FE1121" w:rsidRPr="001319B6" w14:paraId="5ACC5D81" w14:textId="77777777" w:rsidTr="00D9758F">
        <w:tc>
          <w:tcPr>
            <w:tcW w:w="8393" w:type="dxa"/>
          </w:tcPr>
          <w:p w14:paraId="61764531" w14:textId="6F166D1E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Stopfaidh an scoil ag glacadh le hiarratais i gcomhair ligean isteach ar</w:t>
            </w:r>
            <w:r w:rsidR="00E8147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14:paraId="11495034" w14:textId="77777777" w:rsidR="00FE1121" w:rsidRPr="001319B6" w:rsidRDefault="00FE1121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p w14:paraId="4496A7D8" w14:textId="47DB0CC8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14:paraId="62B1D1D9" w14:textId="7590585B" w:rsidR="00FE1121" w:rsidRPr="001319B6" w:rsidRDefault="004E22A9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3</w:t>
            </w:r>
            <w:r w:rsidR="00D9758F"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>ú</w:t>
            </w:r>
            <w:r w:rsidR="00D9758F"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</w:t>
            </w:r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r w:rsidR="00D9758F"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742C4E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3</w:t>
            </w:r>
          </w:p>
        </w:tc>
      </w:tr>
      <w:tr w:rsidR="00FE1121" w:rsidRPr="001319B6" w14:paraId="089B63D1" w14:textId="77777777" w:rsidTr="00D9758F">
        <w:tc>
          <w:tcPr>
            <w:tcW w:w="8393" w:type="dxa"/>
          </w:tcPr>
          <w:p w14:paraId="6D2BF860" w14:textId="7564CC2A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Is é an dáta faoina gcuirfear an cinneadh maidir lena n-iarratas in iúl d’iarratasóirí ná</w:t>
            </w:r>
            <w:r w:rsidR="000120F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</w:t>
            </w:r>
          </w:p>
          <w:p w14:paraId="4AE464E6" w14:textId="4EB01D94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268" w:type="dxa"/>
          </w:tcPr>
          <w:p w14:paraId="36FFA64B" w14:textId="6950485A" w:rsidR="00FE1121" w:rsidRPr="001319B6" w:rsidRDefault="00D9758F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 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1</w:t>
            </w:r>
            <w:r w:rsidR="009C0DC0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0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A52607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3</w:t>
            </w:r>
          </w:p>
        </w:tc>
      </w:tr>
      <w:tr w:rsidR="00FE1121" w:rsidRPr="001319B6" w14:paraId="79EF6262" w14:textId="77777777" w:rsidTr="00D9758F">
        <w:tc>
          <w:tcPr>
            <w:tcW w:w="8393" w:type="dxa"/>
          </w:tcPr>
          <w:p w14:paraId="4C50F0DD" w14:textId="19D736B0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Is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í an tréimhse nach mór d’iarratasóirí a dheimhniú go bhfuil siad ag glacadh le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tairiscint ar ligean isteach laistigh di ná*</w:t>
            </w:r>
            <w:r w:rsidR="000120FA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IE"/>
              </w:rPr>
              <w:t xml:space="preserve">  </w:t>
            </w:r>
          </w:p>
          <w:p w14:paraId="58352101" w14:textId="3350FE83" w:rsidR="00FE1121" w:rsidRPr="001319B6" w:rsidRDefault="00FE1121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9401196" w14:textId="3E5825B6" w:rsidR="00FE1121" w:rsidRPr="001319B6" w:rsidRDefault="00D9758F" w:rsidP="00D97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   </w:t>
            </w:r>
            <w:r w:rsidR="00CA7893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24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vertAlign w:val="superscript"/>
                <w:lang w:val="en-IE"/>
              </w:rPr>
              <w:t xml:space="preserve">ú </w:t>
            </w:r>
            <w:r w:rsidR="00530A9A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Márta</w:t>
            </w:r>
            <w:r w:rsidRPr="001319B6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 xml:space="preserve"> 202</w:t>
            </w:r>
            <w:r w:rsidR="009C0DC0">
              <w:rPr>
                <w:rFonts w:ascii="Times New Roman" w:eastAsia="Arial" w:hAnsi="Times New Roman" w:cs="Times New Roman"/>
                <w:color w:val="0070C0"/>
                <w:sz w:val="24"/>
                <w:szCs w:val="24"/>
                <w:lang w:val="en-IE"/>
              </w:rPr>
              <w:t>3</w:t>
            </w:r>
          </w:p>
        </w:tc>
      </w:tr>
    </w:tbl>
    <w:p w14:paraId="6F9E40F6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6AB10685" w14:textId="77777777" w:rsidR="000120FA" w:rsidRPr="001319B6" w:rsidRDefault="000120FA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6841245" w14:textId="77777777" w:rsidR="000120FA" w:rsidRPr="001319B6" w:rsidRDefault="0008438D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9B6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Nóta: Measfaidh an scoil iarratais dhéanacha agus eiseoidh cinntí orthu de réir polasaí iontrála na scoile.</w:t>
      </w:r>
    </w:p>
    <w:p w14:paraId="2F7BF62E" w14:textId="77777777" w:rsidR="000120FA" w:rsidRPr="001319B6" w:rsidRDefault="000120FA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5E38C7D" w14:textId="53BDB2AA" w:rsidR="00FE1121" w:rsidRPr="001319B6" w:rsidRDefault="0008438D" w:rsidP="000120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142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000000"/>
          <w:sz w:val="24"/>
          <w:szCs w:val="24"/>
        </w:rPr>
        <w:t>Mura nglactar le tairiscint taobh istigh den am atá leagtha síos thuas, d'fhéadfaí an tairiscint a tharraingt siar</w:t>
      </w:r>
    </w:p>
    <w:p w14:paraId="359197D7" w14:textId="77777777" w:rsidR="00FE1121" w:rsidRPr="001319B6" w:rsidRDefault="00FE1121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jc w:val="both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</w:p>
    <w:p w14:paraId="7C3C3636" w14:textId="77777777" w:rsidR="00AA6C2E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Líon na n-áiteanna atá á gcur ar fáil in 202</w:t>
      </w:r>
      <w:r w:rsidR="009C0DC0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3</w:t>
      </w: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>-2</w:t>
      </w:r>
      <w:r w:rsidR="009C0DC0">
        <w:rPr>
          <w:rFonts w:ascii="Times New Roman" w:eastAsia="Arial" w:hAnsi="Times New Roman" w:cs="Times New Roman"/>
          <w:b/>
          <w:color w:val="385623"/>
          <w:sz w:val="24"/>
          <w:szCs w:val="24"/>
          <w:lang w:val="en-IE"/>
        </w:rPr>
        <w:t>4</w:t>
      </w:r>
    </w:p>
    <w:p w14:paraId="2D7AD378" w14:textId="589C38CF" w:rsidR="00FE1121" w:rsidRPr="001319B6" w:rsidRDefault="0008438D" w:rsidP="003E009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84" w:hanging="720"/>
        <w:jc w:val="center"/>
        <w:rPr>
          <w:rFonts w:ascii="Times New Roman" w:eastAsia="Arial" w:hAnsi="Times New Roman" w:cs="Times New Roman"/>
          <w:b/>
          <w:color w:val="385623"/>
          <w:sz w:val="24"/>
          <w:szCs w:val="24"/>
        </w:rPr>
      </w:pPr>
      <w:r w:rsidRPr="001319B6">
        <w:rPr>
          <w:rFonts w:ascii="Times New Roman" w:eastAsia="Arial" w:hAnsi="Times New Roman" w:cs="Times New Roman"/>
          <w:b/>
          <w:color w:val="385623"/>
          <w:sz w:val="24"/>
          <w:szCs w:val="24"/>
        </w:rPr>
        <w:t xml:space="preserve">   </w:t>
      </w:r>
    </w:p>
    <w:tbl>
      <w:tblPr>
        <w:tblStyle w:val="a1"/>
        <w:tblW w:w="10632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4"/>
        <w:gridCol w:w="2268"/>
      </w:tblGrid>
      <w:tr w:rsidR="00FE1121" w:rsidRPr="001319B6" w14:paraId="30A714D0" w14:textId="77777777" w:rsidTr="00D9758F">
        <w:tc>
          <w:tcPr>
            <w:tcW w:w="8364" w:type="dxa"/>
          </w:tcPr>
          <w:p w14:paraId="59509E0E" w14:textId="57401121" w:rsidR="00FE1121" w:rsidRPr="001319B6" w:rsidRDefault="0008438D" w:rsidP="003E00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both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</w:rPr>
            </w:pPr>
            <w:r w:rsidRPr="001319B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        </w:t>
            </w:r>
            <w:r w:rsidR="007E6401"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 Is</w:t>
            </w:r>
            <w:r w:rsidRPr="001319B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é líon na n-áiteanna atá á gcur ar fáil  sna Naíonáin Shóisearacha ná</w:t>
            </w:r>
          </w:p>
        </w:tc>
        <w:tc>
          <w:tcPr>
            <w:tcW w:w="2268" w:type="dxa"/>
          </w:tcPr>
          <w:p w14:paraId="04CC6764" w14:textId="67E821F0" w:rsidR="00FE1121" w:rsidRPr="001319B6" w:rsidRDefault="000120FA" w:rsidP="000120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/>
              <w:ind w:hanging="720"/>
              <w:jc w:val="center"/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IE"/>
              </w:rPr>
            </w:pPr>
            <w:r w:rsidRPr="001319B6">
              <w:rPr>
                <w:rFonts w:ascii="Times New Roman" w:eastAsia="Arial" w:hAnsi="Times New Roman" w:cs="Times New Roman"/>
                <w:b/>
                <w:color w:val="000000"/>
                <w:sz w:val="24"/>
                <w:szCs w:val="24"/>
                <w:lang w:val="en-IE"/>
              </w:rPr>
              <w:t>30</w:t>
            </w:r>
          </w:p>
        </w:tc>
      </w:tr>
    </w:tbl>
    <w:p w14:paraId="5A73C15A" w14:textId="77777777" w:rsidR="001319B6" w:rsidRPr="00E74EF5" w:rsidRDefault="001319B6" w:rsidP="003E0097">
      <w:pPr>
        <w:spacing w:line="240" w:lineRule="auto"/>
        <w:ind w:left="-142"/>
        <w:rPr>
          <w:rFonts w:ascii="Times New Roman" w:eastAsia="Arial" w:hAnsi="Times New Roman" w:cs="Times New Roman"/>
          <w:sz w:val="24"/>
          <w:szCs w:val="24"/>
        </w:rPr>
      </w:pPr>
    </w:p>
    <w:p w14:paraId="5904E874" w14:textId="3E371E96" w:rsidR="00FE1121" w:rsidRPr="001319B6" w:rsidRDefault="0008438D" w:rsidP="003E0097">
      <w:pPr>
        <w:spacing w:line="240" w:lineRule="auto"/>
        <w:ind w:left="-142"/>
        <w:rPr>
          <w:rFonts w:ascii="Times New Roman" w:hAnsi="Times New Roman" w:cs="Times New Roman"/>
          <w:sz w:val="24"/>
          <w:szCs w:val="24"/>
        </w:rPr>
      </w:pPr>
      <w:r w:rsidRPr="00E74EF5">
        <w:rPr>
          <w:rFonts w:ascii="Times New Roman" w:eastAsia="Arial" w:hAnsi="Times New Roman" w:cs="Times New Roman"/>
          <w:sz w:val="24"/>
          <w:szCs w:val="24"/>
        </w:rPr>
        <w:t xml:space="preserve">Tá tairiscintí ar shocrúchán scoile déanta i scríbhinn ag 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Gaelscoil na gCeithre Maol </w:t>
      </w:r>
      <w:r w:rsidRPr="00E74EF5">
        <w:rPr>
          <w:rFonts w:ascii="Times New Roman" w:eastAsia="Arial" w:hAnsi="Times New Roman" w:cs="Times New Roman"/>
          <w:sz w:val="24"/>
          <w:szCs w:val="24"/>
        </w:rPr>
        <w:t>agus glacadh leo roimh Thosach Feidhme Alt 62 den Acht Oideachais (Ligean Isteach i Scoileanna), 2018 ar an 1 Feabhra 2020. Is é líon na n-áiteanna sin a tairgeadh agus ar glacadh leo i dtaca leis [an ngrúpa iontrála sna naíonáin shóisearacha/sa chéad bhliain do 20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2</w:t>
      </w:r>
      <w:r w:rsidR="009C0DC0">
        <w:rPr>
          <w:rFonts w:ascii="Times New Roman" w:eastAsia="Arial" w:hAnsi="Times New Roman" w:cs="Times New Roman"/>
          <w:sz w:val="24"/>
          <w:szCs w:val="24"/>
          <w:lang w:val="en-IE"/>
        </w:rPr>
        <w:t>3</w:t>
      </w:r>
      <w:r w:rsidRPr="00E74EF5">
        <w:rPr>
          <w:rFonts w:ascii="Times New Roman" w:eastAsia="Arial" w:hAnsi="Times New Roman" w:cs="Times New Roman"/>
          <w:sz w:val="24"/>
          <w:szCs w:val="24"/>
        </w:rPr>
        <w:t>/20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>2</w:t>
      </w:r>
      <w:r w:rsidR="009C0DC0">
        <w:rPr>
          <w:rFonts w:ascii="Times New Roman" w:eastAsia="Arial" w:hAnsi="Times New Roman" w:cs="Times New Roman"/>
          <w:sz w:val="24"/>
          <w:szCs w:val="24"/>
          <w:lang w:val="en-IE"/>
        </w:rPr>
        <w:t>4</w:t>
      </w:r>
      <w:r w:rsidRPr="00E74EF5">
        <w:rPr>
          <w:rFonts w:ascii="Times New Roman" w:eastAsia="Arial" w:hAnsi="Times New Roman" w:cs="Times New Roman"/>
          <w:sz w:val="24"/>
          <w:szCs w:val="24"/>
        </w:rPr>
        <w:t>] ná:</w:t>
      </w:r>
      <w:r w:rsidR="001319B6" w:rsidRPr="00E74EF5">
        <w:rPr>
          <w:rFonts w:ascii="Times New Roman" w:eastAsia="Arial" w:hAnsi="Times New Roman" w:cs="Times New Roman"/>
          <w:sz w:val="24"/>
          <w:szCs w:val="24"/>
          <w:lang w:val="en-IE"/>
        </w:rPr>
        <w:t xml:space="preserve"> </w:t>
      </w:r>
      <w:r w:rsidR="00687B00">
        <w:rPr>
          <w:rFonts w:ascii="Times New Roman" w:eastAsia="Arial" w:hAnsi="Times New Roman" w:cs="Times New Roman"/>
          <w:sz w:val="24"/>
          <w:szCs w:val="24"/>
          <w:lang w:val="en-IE"/>
        </w:rPr>
        <w:t>0</w:t>
      </w:r>
      <w:r w:rsidRPr="001319B6">
        <w:rPr>
          <w:rFonts w:ascii="Times New Roman" w:eastAsia="Arial" w:hAnsi="Times New Roman" w:cs="Times New Roman"/>
          <w:sz w:val="24"/>
          <w:szCs w:val="24"/>
        </w:rPr>
        <w:br/>
      </w:r>
    </w:p>
    <w:sectPr w:rsidR="00FE1121" w:rsidRPr="001319B6" w:rsidSect="003E00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9BC75" w14:textId="77777777" w:rsidR="00190D17" w:rsidRDefault="00190D17">
      <w:pPr>
        <w:spacing w:after="0" w:line="240" w:lineRule="auto"/>
      </w:pPr>
      <w:r>
        <w:separator/>
      </w:r>
    </w:p>
  </w:endnote>
  <w:endnote w:type="continuationSeparator" w:id="0">
    <w:p w14:paraId="7F56E5BC" w14:textId="77777777" w:rsidR="00190D17" w:rsidRDefault="001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2147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7C4C8D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00D4F" w14:textId="77777777" w:rsidR="007E6401" w:rsidRDefault="007E6401" w:rsidP="001A4F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38D">
      <w:rPr>
        <w:rStyle w:val="PageNumber"/>
        <w:noProof/>
      </w:rPr>
      <w:t>1</w:t>
    </w:r>
    <w:r>
      <w:rPr>
        <w:rStyle w:val="PageNumber"/>
      </w:rPr>
      <w:fldChar w:fldCharType="end"/>
    </w:r>
  </w:p>
  <w:p w14:paraId="359B8410" w14:textId="77777777" w:rsidR="00FE1121" w:rsidRDefault="00FE1121" w:rsidP="007E640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ind w:right="360"/>
      <w:rPr>
        <w:rFonts w:eastAsia="Calibri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5CEFC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0E22F" w14:textId="77777777" w:rsidR="00190D17" w:rsidRDefault="00190D17">
      <w:pPr>
        <w:spacing w:after="0" w:line="240" w:lineRule="auto"/>
      </w:pPr>
      <w:r>
        <w:separator/>
      </w:r>
    </w:p>
  </w:footnote>
  <w:footnote w:type="continuationSeparator" w:id="0">
    <w:p w14:paraId="077644AD" w14:textId="77777777" w:rsidR="00190D17" w:rsidRDefault="0019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9DBF5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04371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9B986" w14:textId="77777777" w:rsidR="00FE1121" w:rsidRDefault="00FE112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eastAsia="Calibri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86451"/>
    <w:multiLevelType w:val="multilevel"/>
    <w:tmpl w:val="8B44517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27305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121"/>
    <w:rsid w:val="000120FA"/>
    <w:rsid w:val="0008438D"/>
    <w:rsid w:val="000F03E8"/>
    <w:rsid w:val="001319B6"/>
    <w:rsid w:val="00190D17"/>
    <w:rsid w:val="00213059"/>
    <w:rsid w:val="00286C55"/>
    <w:rsid w:val="003E0097"/>
    <w:rsid w:val="004E22A9"/>
    <w:rsid w:val="0051370A"/>
    <w:rsid w:val="00530A9A"/>
    <w:rsid w:val="006271C1"/>
    <w:rsid w:val="00682D1F"/>
    <w:rsid w:val="00687B00"/>
    <w:rsid w:val="00742C4E"/>
    <w:rsid w:val="00754168"/>
    <w:rsid w:val="007E08EA"/>
    <w:rsid w:val="007E3FCC"/>
    <w:rsid w:val="007E6401"/>
    <w:rsid w:val="009C0DC0"/>
    <w:rsid w:val="00A35B56"/>
    <w:rsid w:val="00A52607"/>
    <w:rsid w:val="00AA6C2E"/>
    <w:rsid w:val="00C60079"/>
    <w:rsid w:val="00CA7893"/>
    <w:rsid w:val="00CD77CC"/>
    <w:rsid w:val="00D0216D"/>
    <w:rsid w:val="00D9758F"/>
    <w:rsid w:val="00E74EF5"/>
    <w:rsid w:val="00E8147A"/>
    <w:rsid w:val="00E904F8"/>
    <w:rsid w:val="00FC1949"/>
    <w:rsid w:val="00FE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446FA5"/>
  <w15:docId w15:val="{99B56A34-4D97-44AF-AE8C-BD5288D7C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ga-IE" w:eastAsia="en-US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663"/>
    <w:rPr>
      <w:rFonts w:eastAsiaTheme="minorEastAsia"/>
    </w:rPr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249D3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5D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B43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5D"/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PageNumber">
    <w:name w:val="page number"/>
    <w:basedOn w:val="DefaultParagraphFont"/>
    <w:uiPriority w:val="99"/>
    <w:semiHidden/>
    <w:unhideWhenUsed/>
    <w:rsid w:val="007E6401"/>
  </w:style>
  <w:style w:type="character" w:styleId="UnresolvedMention">
    <w:name w:val="Unresolved Mention"/>
    <w:basedOn w:val="DefaultParagraphFont"/>
    <w:uiPriority w:val="99"/>
    <w:semiHidden/>
    <w:unhideWhenUsed/>
    <w:rsid w:val="00E81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maDeUQ93iFt4tOJX991O0Bwevg==">AMUW2mUsMKWIXRdMHYDnDpujPSfTVUfaL6ZK2doi1nGPdgOOTF/Wuf7Zb2b5BON//UbzFG/XSrxPc2TtoEg3Qk3qzyG9d0MV6i1aECtlw1H0NK7WvkKxzuEI+Q4lFLsuYFrDBs0pmkg/c50Mn3Yy2tMGdZ+X540+0Zz1V73Rcu7JVkQG3q6FGvMkWxUcdl9RIgYjmQ4GCCfGzXClZyM6pv2IVwsMt+CrHOTKTW+oe6NlRdKsnpGQVr+qkRn5x3RaTp3yozguAz77s4Ib1CifJGz9z8UkGmyC+1+zwX0IuWdJRnYRboTy5vCfGLX6h/yQmcQ3T1LYH1iOfin8fQdBWpMARu1v11QlOr8r8fu7dNrGyujL5sPApM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 Foras Pátrúnachta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breen</dc:creator>
  <cp:lastModifiedBy>frances breen</cp:lastModifiedBy>
  <cp:revision>9</cp:revision>
  <cp:lastPrinted>2020-04-15T12:14:00Z</cp:lastPrinted>
  <dcterms:created xsi:type="dcterms:W3CDTF">2022-10-28T08:25:00Z</dcterms:created>
  <dcterms:modified xsi:type="dcterms:W3CDTF">2022-10-28T08:41:00Z</dcterms:modified>
</cp:coreProperties>
</file>