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/>
          <w:b/>
          <w:bCs/>
          <w:color w:val="000000"/>
          <w:sz w:val="50"/>
          <w:szCs w:val="50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sz w:val="50"/>
          <w:szCs w:val="50"/>
        </w:rPr>
        <w:t>Polasaí</w:t>
      </w:r>
      <w:proofErr w:type="spellEnd"/>
      <w:r w:rsidRPr="00CF4A8F">
        <w:rPr>
          <w:rFonts w:ascii="Comic Sans MS" w:hAnsi="Comic Sans MS"/>
          <w:b/>
          <w:bCs/>
          <w:color w:val="000000"/>
          <w:sz w:val="50"/>
          <w:szCs w:val="5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sz w:val="50"/>
          <w:szCs w:val="5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  <w:sz w:val="50"/>
          <w:szCs w:val="5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sz w:val="50"/>
          <w:szCs w:val="50"/>
        </w:rPr>
        <w:t>Bhaile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>Scoil</w:t>
      </w:r>
      <w:proofErr w:type="spellEnd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>gCeithre</w:t>
      </w:r>
      <w:proofErr w:type="spellEnd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>Maol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  <w:u w:val="single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Réamhrá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 xml:space="preserve">Is é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brí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iarrtar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dhaltaí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scoile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dhéanamh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taobh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amuigh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d’am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scoile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Is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iad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haidhmeanna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bhaineann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>: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>1.</w:t>
      </w:r>
      <w:r w:rsidRPr="00CF4A8F">
        <w:rPr>
          <w:rFonts w:ascii="Comic Sans MS" w:hAnsi="Comic Sans MS" w:cs="Arial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Neamhspléachas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chothú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fhorbairt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>2.</w:t>
      </w:r>
      <w:r w:rsidRPr="00CF4A8F">
        <w:rPr>
          <w:rFonts w:ascii="Comic Sans MS" w:hAnsi="Comic Sans MS" w:cs="Arial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lae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scoile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inshealbhú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>3.</w:t>
      </w:r>
      <w:r w:rsidRPr="00CF4A8F">
        <w:rPr>
          <w:rFonts w:ascii="Comic Sans MS" w:hAnsi="Comic Sans MS" w:cs="Arial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Eolas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breise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bhailiú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ábhair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áirithe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>4.</w:t>
      </w:r>
      <w:r w:rsidRPr="00CF4A8F">
        <w:rPr>
          <w:rFonts w:ascii="Comic Sans MS" w:hAnsi="Comic Sans MS" w:cs="Arial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Ceangailt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idir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scoil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chothú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fhorbairt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>5.</w:t>
      </w:r>
      <w:r w:rsidRPr="00CF4A8F">
        <w:rPr>
          <w:rFonts w:ascii="Comic Sans MS" w:hAnsi="Comic Sans MS" w:cs="Arial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Deis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thabhairt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do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thuismitheoirí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bheith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lárnach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phroiséis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oideachais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>6.</w:t>
      </w:r>
      <w:r w:rsidRPr="00CF4A8F">
        <w:rPr>
          <w:rFonts w:ascii="Comic Sans MS" w:hAnsi="Comic Sans MS" w:cs="Arial"/>
          <w:b/>
          <w:bCs/>
          <w:color w:val="000000"/>
        </w:rPr>
        <w:t xml:space="preserve"> </w:t>
      </w:r>
      <w:r w:rsidRPr="00CF4A8F">
        <w:rPr>
          <w:rFonts w:ascii="Comic Sans MS" w:hAnsi="Comic Sans MS"/>
          <w:b/>
          <w:bCs/>
          <w:color w:val="000000"/>
        </w:rPr>
        <w:t xml:space="preserve">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dalta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ullmhú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gcóir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tuilleadh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oideachais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foghlaim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rith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saoil</w:t>
      </w:r>
      <w:proofErr w:type="spellEnd"/>
      <w:r w:rsidRPr="00CF4A8F">
        <w:rPr>
          <w:rFonts w:ascii="Comic Sans MS" w:hAnsi="Comic Sans MS"/>
          <w:b/>
          <w:bCs/>
          <w:color w:val="000000"/>
        </w:rPr>
        <w:t>/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shaoil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>7.</w:t>
      </w:r>
      <w:r w:rsidRPr="00CF4A8F">
        <w:rPr>
          <w:rFonts w:ascii="Comic Sans MS" w:hAnsi="Comic Sans MS" w:cs="Arial"/>
          <w:b/>
          <w:bCs/>
          <w:color w:val="000000"/>
        </w:rPr>
        <w:t xml:space="preserve"> </w:t>
      </w:r>
      <w:r w:rsidRPr="00CF4A8F">
        <w:rPr>
          <w:rFonts w:ascii="Comic Sans MS" w:hAnsi="Comic Sans MS"/>
          <w:b/>
          <w:bCs/>
          <w:color w:val="000000"/>
        </w:rPr>
        <w:t xml:space="preserve">Ba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cheart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mbeadh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páistí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in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dhéanamh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Is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deis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é do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phaistí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dul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siar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scoil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rith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lae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 xml:space="preserve">Is é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ceann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de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bhun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phronsabal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Churaclaim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Athbhreithnithe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gur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mbeadh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dalta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gníomhach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chuid</w:t>
      </w:r>
      <w:proofErr w:type="spellEnd"/>
      <w:r w:rsidRPr="00CF4A8F">
        <w:rPr>
          <w:rFonts w:ascii="Comic Sans MS" w:hAnsi="Comic Sans MS"/>
          <w:b/>
          <w:bCs/>
          <w:color w:val="000000"/>
        </w:rPr>
        <w:t>/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cuid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foghlamtha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féin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ról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an-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thabhachtach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gcomhlíonadh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phrionsabal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seo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  <w:u w:val="single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Cé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thugann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>?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</w:p>
    <w:p w:rsidR="00263C10" w:rsidRPr="00CF4A8F" w:rsidRDefault="00263C10" w:rsidP="00CF4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CF4A8F">
        <w:rPr>
          <w:rFonts w:ascii="Comic Sans MS" w:hAnsi="Comic Sans MS"/>
          <w:b/>
          <w:bCs/>
          <w:color w:val="000000"/>
        </w:rPr>
        <w:t xml:space="preserve">Múinteoir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Ranga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</w:p>
    <w:p w:rsidR="00263C10" w:rsidRPr="00CF4A8F" w:rsidRDefault="00263C10" w:rsidP="00CF4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CF4A8F">
        <w:rPr>
          <w:rFonts w:ascii="Comic Sans MS" w:hAnsi="Comic Sans MS"/>
          <w:b/>
          <w:bCs/>
          <w:color w:val="000000"/>
        </w:rPr>
        <w:t xml:space="preserve">Múinteoir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Tacaíocht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Foghlama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uaireannta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CF4A8F">
        <w:rPr>
          <w:rFonts w:ascii="Comic Sans MS" w:hAnsi="Comic Sans MS"/>
          <w:color w:val="000000"/>
        </w:rPr>
        <w:t xml:space="preserve">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  <w:u w:val="single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Cathain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bhíonn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páistí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scoile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>?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</w:p>
    <w:p w:rsidR="00263C10" w:rsidRPr="00CF4A8F" w:rsidRDefault="00263C10" w:rsidP="00CF4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Bíonn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páistí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Luain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Máirt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Céadaoin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Déardaoin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bhíonn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Aoine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ach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amháin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</w:p>
    <w:p w:rsidR="00263C10" w:rsidRPr="00CF4A8F" w:rsidRDefault="00263C10" w:rsidP="00CF4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Muna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raibh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rith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seachtaine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</w:p>
    <w:p w:rsidR="00263C10" w:rsidRPr="00CF4A8F" w:rsidRDefault="00263C10" w:rsidP="00CF4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Bíonn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tionscadal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á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dhéanamh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páistí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in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hArdranganna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</w:p>
    <w:p w:rsidR="00263C10" w:rsidRPr="00CF4A8F" w:rsidRDefault="00263C10" w:rsidP="00CF4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Uaireanta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tugann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múinteoir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príomhoide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saor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do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pháiste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cheapann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said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bhfuil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leis sin. </w:t>
      </w:r>
    </w:p>
    <w:p w:rsidR="00263C10" w:rsidRPr="00CF4A8F" w:rsidRDefault="00263C10" w:rsidP="00CF4A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Uaireanta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tugann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múinteoir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príomhoide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breise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do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pháistí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muna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raibh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rith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seachtaine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muna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raibh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sé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hiomlán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néata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u w:val="single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lastRenderedPageBreak/>
        <w:t>Naíonáin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Shóisearacha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Ní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foirmeálta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Naíonáin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Shóisearacha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deireadh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do </w:t>
      </w:r>
      <w:proofErr w:type="spellStart"/>
      <w:proofErr w:type="gramStart"/>
      <w:r w:rsidRPr="00CF4A8F">
        <w:rPr>
          <w:rFonts w:ascii="Comic Sans MS" w:hAnsi="Comic Sans MS"/>
          <w:b/>
          <w:bCs/>
          <w:color w:val="000000"/>
        </w:rPr>
        <w:t>mhí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Mhéan</w:t>
      </w:r>
      <w:proofErr w:type="spellEnd"/>
      <w:proofErr w:type="gram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Fómhair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Mar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chuid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den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chlár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reamhléitheoireachta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Gaeilge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páistí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cleachtadh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litireacha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as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Gaeilge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bailiú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stór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focail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déanamh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cleachtadh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orthu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amanna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iarrtar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páistí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huimhreacha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chleachtadh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freisin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scríbhneoireacht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naíonain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chun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scileanna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chleachtadh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uaireanta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freisin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nuair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iarrtar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orthu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rudaí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thabhairt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ón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mbaile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m. sh.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pictiúirí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duilleoga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srl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foirmeálta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gramStart"/>
      <w:r w:rsidRPr="00CF4A8F">
        <w:rPr>
          <w:rFonts w:ascii="Comic Sans MS" w:hAnsi="Comic Sans MS"/>
          <w:b/>
          <w:bCs/>
          <w:color w:val="000000"/>
        </w:rPr>
        <w:t>an</w:t>
      </w:r>
      <w:proofErr w:type="gramEnd"/>
      <w:r w:rsidRPr="00CF4A8F">
        <w:rPr>
          <w:rFonts w:ascii="Comic Sans MS" w:hAnsi="Comic Sans MS"/>
          <w:b/>
          <w:bCs/>
          <w:color w:val="000000"/>
        </w:rPr>
        <w:t xml:space="preserve"> rang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seo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deireadh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seachtaine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CF4A8F">
        <w:rPr>
          <w:rFonts w:ascii="Comic Sans MS" w:hAnsi="Comic Sans MS"/>
          <w:color w:val="000000"/>
        </w:rPr>
        <w:t xml:space="preserve">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  <w:u w:val="single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Naíonáin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Shinsireacha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foirmeálta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thart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15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nóiméad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Naíonáin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Shinsir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ó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Mhéan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Fómhar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aghaidh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braith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múinteoir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idir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léitheoireacht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Bhéarla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Léitheoireacht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Gaeilge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scríbhneoireacht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mata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páistí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béim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ó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bhéal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–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foghraíocht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fuaimeanna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Shared Reading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bhaineann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leis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scéim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léitheoireachta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Bhéarla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tar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éis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Cásca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uaireanta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freisin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nuair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iarrtar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páistí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rudaí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habhairt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isteach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ón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mbaile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m. sh.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pictiúrí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duilleoga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srl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foirmeálta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ranganna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seo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deireadh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seachtaine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  <w:u w:val="single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Ranganna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1,2,3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4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foirmeálta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ranganna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seo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léitheoireacht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Gaeilge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Béarla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cleachtadh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scríbhneoireacht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Gaeilge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Béarla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litriú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Gaeilge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Béarla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Mata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tablaí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déanamh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Tarlóidh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sé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uaireanta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niarrtar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daltaí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breise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dhéanamh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tionscadal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leith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siúl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mar sh.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pictúirí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ghearradh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amach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teorainn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leis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méid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thugtar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dóibh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: </w:t>
      </w:r>
    </w:p>
    <w:p w:rsidR="00263C10" w:rsidRPr="00CF4A8F" w:rsidRDefault="00263C10" w:rsidP="00CF4A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 xml:space="preserve">25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nóiméad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rang 1, </w:t>
      </w:r>
    </w:p>
    <w:p w:rsidR="00263C10" w:rsidRPr="00CF4A8F" w:rsidRDefault="00263C10" w:rsidP="00CF4A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b/>
          <w:bCs/>
          <w:color w:val="000000"/>
        </w:rPr>
        <w:t xml:space="preserve">35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nóiméad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rang 2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</w:p>
    <w:p w:rsidR="00263C10" w:rsidRPr="00CF4A8F" w:rsidRDefault="00263C10" w:rsidP="00CF4A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 w:cs="Arial"/>
          <w:color w:val="000000"/>
        </w:rPr>
        <w:t xml:space="preserve"> </w:t>
      </w:r>
      <w:r w:rsidRPr="00CF4A8F">
        <w:rPr>
          <w:rFonts w:ascii="Comic Sans MS" w:hAnsi="Comic Sans MS"/>
          <w:b/>
          <w:bCs/>
          <w:color w:val="000000"/>
        </w:rPr>
        <w:t xml:space="preserve">40 – 45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nóiméad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rang 3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rang 4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meán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Ní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foirmeálta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ranganna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seo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deireadh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seachtaine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  <w:u w:val="single"/>
        </w:rPr>
      </w:pPr>
      <w:r w:rsidRPr="00CF4A8F">
        <w:rPr>
          <w:rFonts w:ascii="Comic Sans MS" w:hAnsi="Comic Sans MS"/>
          <w:b/>
          <w:bCs/>
          <w:color w:val="000000"/>
          <w:u w:val="single"/>
        </w:rPr>
        <w:t xml:space="preserve">Rang 5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6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foirmeálta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ranganna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seo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Tabharfar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do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daltaí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chun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scoile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neartú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chun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tréithe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neamhspléachas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taighde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lastRenderedPageBreak/>
        <w:t>nósanna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deo-oibre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chothú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litriú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Béarla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litriú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Gaeilge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tablaí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oíche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Moltar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mór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scríobhann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páistí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litriú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amach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oíche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bunaithe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lae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hábhair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eile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uaireanta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mar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ullmhúchán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gcóir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tionscadal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atá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teacht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Samhlaítear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dtógfaidh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méan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60 – 70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noiméad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Rang 5 &amp; 6.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  <w:u w:val="single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Rudaí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Ginearálta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dialann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dalta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ó Rang 1 go Rang 6. 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Cuirfear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atá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déanamh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dhialann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lá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Iarrtar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thuistí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dialann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shiniú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t-am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chaith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leanbh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bhreacadh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síos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oíche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tógaint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níos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faide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mar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atá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luaite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thuas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, is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féidir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leis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tuismitheoirí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deireadh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chur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leis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thabhairt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múinteoir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proofErr w:type="gramStart"/>
      <w:r w:rsidRPr="00CF4A8F">
        <w:rPr>
          <w:rFonts w:ascii="Comic Sans MS" w:hAnsi="Comic Sans MS"/>
          <w:b/>
          <w:bCs/>
          <w:color w:val="000000"/>
        </w:rPr>
        <w:t>i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ndiaidh</w:t>
      </w:r>
      <w:proofErr w:type="spellEnd"/>
      <w:proofErr w:type="gram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Déanfaidh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múinteoir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gach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aon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bheith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tugtha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scrúdú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cheartú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4)</w:t>
      </w:r>
      <w:r w:rsidRPr="00CF4A8F">
        <w:rPr>
          <w:rFonts w:ascii="Comic Sans MS" w:hAnsi="Comic Sans MS" w:cs="Arial"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fad a </w:t>
      </w:r>
      <w:proofErr w:type="spellStart"/>
      <w:proofErr w:type="gramStart"/>
      <w:r w:rsidRPr="00CF4A8F">
        <w:rPr>
          <w:rFonts w:ascii="Comic Sans MS" w:hAnsi="Comic Sans MS"/>
          <w:b/>
          <w:bCs/>
          <w:color w:val="000000"/>
        </w:rPr>
        <w:t>thugtar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luachmhar</w:t>
      </w:r>
      <w:proofErr w:type="spellEnd"/>
      <w:proofErr w:type="gramEnd"/>
      <w:r w:rsidRPr="00CF4A8F">
        <w:rPr>
          <w:rFonts w:ascii="Comic Sans MS" w:hAnsi="Comic Sans MS"/>
          <w:b/>
          <w:bCs/>
          <w:color w:val="000000"/>
        </w:rPr>
        <w:t xml:space="preserve"> ó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thaobh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oideachais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de.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5)</w:t>
      </w:r>
      <w:r w:rsidRPr="00CF4A8F">
        <w:rPr>
          <w:rFonts w:ascii="Comic Sans MS" w:hAnsi="Comic Sans MS" w:cs="Arial"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múinteoir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ranga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aithint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deachrachtaí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speisialta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ó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thaobh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de.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6)</w:t>
      </w:r>
      <w:r w:rsidRPr="00CF4A8F">
        <w:rPr>
          <w:rFonts w:ascii="Comic Sans MS" w:hAnsi="Comic Sans MS" w:cs="Arial"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múinteoir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ag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súil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déanta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néata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críochnúil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r w:rsidRPr="00CF4A8F">
        <w:rPr>
          <w:rFonts w:ascii="Comic Sans MS" w:hAnsi="Comic Sans MS"/>
          <w:color w:val="000000"/>
        </w:rPr>
        <w:t>7)</w:t>
      </w:r>
      <w:r w:rsidRPr="00CF4A8F">
        <w:rPr>
          <w:rFonts w:ascii="Comic Sans MS" w:hAnsi="Comic Sans MS" w:cs="Arial"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Muna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ndéantar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gan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bheith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acu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cuirfidh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múinteoir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ranga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nóta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dhialann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obair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bhaile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chuig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tuistí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>/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caomhnóirí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leanann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sé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cuirfidh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múinteoir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príomhoide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eolas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  <w:u w:val="single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Athbhreithniú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  <w:u w:val="single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u w:val="single"/>
        </w:rPr>
        <w:t>Meastóireacht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Déanfar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athbhreithniú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meastóireacht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bpolasaí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seo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go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rialta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.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Beidh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fhoireann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teagaisc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fad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i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láthair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féachfar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conas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éirigh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leis an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bpolasaí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agus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déanfar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pé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athru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gur</w:t>
      </w:r>
      <w:proofErr w:type="spellEnd"/>
      <w:r w:rsidRPr="00CF4A8F">
        <w:rPr>
          <w:rFonts w:ascii="Comic Sans MS" w:hAnsi="Comic Sans MS"/>
          <w:b/>
          <w:bCs/>
          <w:color w:val="000000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</w:rPr>
        <w:t>gá</w:t>
      </w:r>
      <w:proofErr w:type="spellEnd"/>
      <w:r w:rsidRPr="00CF4A8F">
        <w:rPr>
          <w:rFonts w:ascii="Comic Sans MS" w:hAnsi="Comic Sans MS"/>
          <w:b/>
          <w:bCs/>
          <w:color w:val="000000"/>
        </w:rPr>
        <w:t>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bCs/>
          <w:color w:val="000000"/>
        </w:rPr>
      </w:pPr>
      <w:proofErr w:type="spellStart"/>
      <w:r w:rsidRPr="00CF4A8F">
        <w:rPr>
          <w:rFonts w:ascii="Comic Sans MS" w:hAnsi="Comic Sans MS"/>
          <w:b/>
          <w:bCs/>
          <w:color w:val="000000"/>
        </w:rPr>
        <w:t>Athbhreithniú</w:t>
      </w:r>
      <w:proofErr w:type="spellEnd"/>
      <w:r w:rsidRPr="00CF4A8F">
        <w:rPr>
          <w:rFonts w:ascii="Comic Sans MS" w:hAnsi="Comic Sans MS"/>
          <w:b/>
          <w:bCs/>
          <w:color w:val="000000"/>
        </w:rPr>
        <w:t>: ____________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sz w:val="36"/>
          <w:szCs w:val="36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sz w:val="36"/>
          <w:szCs w:val="36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/>
          <w:b/>
          <w:bCs/>
          <w:color w:val="000000"/>
          <w:sz w:val="50"/>
          <w:szCs w:val="50"/>
        </w:rPr>
      </w:pPr>
      <w:r w:rsidRPr="00CF4A8F">
        <w:rPr>
          <w:rFonts w:ascii="Comic Sans MS" w:hAnsi="Comic Sans MS"/>
          <w:b/>
          <w:bCs/>
          <w:color w:val="000000"/>
          <w:sz w:val="50"/>
          <w:szCs w:val="50"/>
        </w:rPr>
        <w:lastRenderedPageBreak/>
        <w:t>Homework Policy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  <w:proofErr w:type="spellStart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>Scoil</w:t>
      </w:r>
      <w:proofErr w:type="spellEnd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>na</w:t>
      </w:r>
      <w:proofErr w:type="spellEnd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>gCeithre</w:t>
      </w:r>
      <w:proofErr w:type="spellEnd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 xml:space="preserve"> </w:t>
      </w:r>
      <w:proofErr w:type="spellStart"/>
      <w:r w:rsidRPr="00CF4A8F">
        <w:rPr>
          <w:rFonts w:ascii="Comic Sans MS" w:hAnsi="Comic Sans MS"/>
          <w:b/>
          <w:bCs/>
          <w:color w:val="000000"/>
          <w:sz w:val="36"/>
          <w:szCs w:val="36"/>
        </w:rPr>
        <w:t>Maol</w:t>
      </w:r>
      <w:proofErr w:type="spellEnd"/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Homework is the work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that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a child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is asked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to complete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outside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of school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hours.</w:t>
      </w:r>
      <w:r w:rsidR="00D46F13" w:rsidRPr="00CF4A8F">
        <w:rPr>
          <w:rFonts w:ascii="Comic Sans MS" w:hAnsi="Comic Sans MS"/>
          <w:color w:val="000000"/>
        </w:rPr>
        <w:t xml:space="preserve">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The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reasons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and aims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of homework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are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as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follows:</w:t>
      </w:r>
    </w:p>
    <w:p w:rsidR="00D46F13" w:rsidRPr="00CF4A8F" w:rsidRDefault="00263C10" w:rsidP="00CF4A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To develop and encourage independence.</w:t>
      </w:r>
      <w:r w:rsidR="00D46F13" w:rsidRPr="00CF4A8F">
        <w:rPr>
          <w:rFonts w:ascii="Comic Sans MS" w:hAnsi="Comic Sans MS"/>
          <w:color w:val="000000"/>
        </w:rPr>
        <w:t xml:space="preserve"> </w:t>
      </w:r>
    </w:p>
    <w:p w:rsidR="00D46F13" w:rsidRPr="00CF4A8F" w:rsidRDefault="00D46F13" w:rsidP="00CF4A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T</w:t>
      </w:r>
      <w:r w:rsidR="00263C10" w:rsidRPr="00CF4A8F">
        <w:rPr>
          <w:rFonts w:ascii="Comic Sans MS" w:hAnsi="Comic Sans MS"/>
          <w:color w:val="000000"/>
        </w:rPr>
        <w:t>o re-enforce what the child learns during the day.</w:t>
      </w:r>
    </w:p>
    <w:p w:rsidR="00D46F13" w:rsidRPr="00CF4A8F" w:rsidRDefault="00263C10" w:rsidP="00CF4A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To collect extra information/material relating to a particular topic/subject.</w:t>
      </w:r>
    </w:p>
    <w:p w:rsidR="00D46F13" w:rsidRPr="00CF4A8F" w:rsidRDefault="00263C10" w:rsidP="00CF4A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To provide a link between teacher and parent.</w:t>
      </w:r>
      <w:r w:rsidR="00D46F13" w:rsidRPr="00CF4A8F">
        <w:rPr>
          <w:rFonts w:ascii="Comic Sans MS" w:hAnsi="Comic Sans MS"/>
          <w:color w:val="000000"/>
        </w:rPr>
        <w:t xml:space="preserve"> </w:t>
      </w:r>
    </w:p>
    <w:p w:rsidR="00D46F13" w:rsidRPr="00CF4A8F" w:rsidRDefault="00263C10" w:rsidP="00CF4A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CF4A8F">
        <w:rPr>
          <w:rFonts w:ascii="Comic Sans MS" w:hAnsi="Comic Sans MS"/>
          <w:color w:val="000000"/>
        </w:rPr>
        <w:t>To give parents an opportunity to become involved in their child’s learning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 xml:space="preserve">and education. </w:t>
      </w:r>
      <w:r w:rsidR="00D46F13" w:rsidRPr="00CF4A8F">
        <w:rPr>
          <w:rFonts w:ascii="Comic Sans MS" w:hAnsi="Comic Sans MS"/>
          <w:color w:val="000000"/>
        </w:rPr>
        <w:t xml:space="preserve"> </w:t>
      </w:r>
    </w:p>
    <w:p w:rsidR="00D46F13" w:rsidRPr="00CF4A8F" w:rsidRDefault="00263C10" w:rsidP="00CF4A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 xml:space="preserve">To prepare the child for a lifetime of learning. </w:t>
      </w:r>
      <w:r w:rsidR="00D46F13" w:rsidRPr="00CF4A8F">
        <w:rPr>
          <w:rFonts w:ascii="Comic Sans MS" w:hAnsi="Comic Sans MS"/>
          <w:color w:val="000000"/>
        </w:rPr>
        <w:t xml:space="preserve"> </w:t>
      </w:r>
    </w:p>
    <w:p w:rsidR="00263C10" w:rsidRPr="00CF4A8F" w:rsidRDefault="00263C10" w:rsidP="00CF4A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Homework is meant to be achievable by a child, i.e. it provides an opportunity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to practice work already done.  The teacher in class normally prepares it. However, sometimes with senior classes, some homework is designed to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challenge children’s ability and provide opportunity for creativity.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One of the main principles in the revised curriculum is that the child is an active agent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in his/her own learning.  Homework has an important role in fulfilling this principle.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u w:val="single"/>
        </w:rPr>
      </w:pPr>
      <w:r w:rsidRPr="00CF4A8F">
        <w:rPr>
          <w:rFonts w:ascii="Comic Sans MS" w:hAnsi="Comic Sans MS"/>
          <w:color w:val="000000"/>
          <w:u w:val="single"/>
        </w:rPr>
        <w:t>Who gives homework to the children?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D46F13" w:rsidRPr="00CF4A8F" w:rsidRDefault="00263C10" w:rsidP="00CF4A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Class Teacher</w:t>
      </w:r>
    </w:p>
    <w:p w:rsidR="00263C10" w:rsidRPr="00CF4A8F" w:rsidRDefault="00263C10" w:rsidP="00CF4A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Learning Support Teacher sometimes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u w:val="single"/>
        </w:rPr>
      </w:pPr>
      <w:r w:rsidRPr="00CF4A8F">
        <w:rPr>
          <w:rFonts w:ascii="Comic Sans MS" w:hAnsi="Comic Sans MS"/>
          <w:color w:val="000000"/>
          <w:u w:val="single"/>
        </w:rPr>
        <w:t>When is homework given to children?</w:t>
      </w:r>
    </w:p>
    <w:p w:rsidR="00D46F13" w:rsidRPr="00CF4A8F" w:rsidRDefault="00263C10" w:rsidP="00CF4A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Homework is given on Mondays, Tuesdays, Wednesdays and Thursdays but</w:t>
      </w:r>
      <w:r w:rsidR="00D46F13" w:rsidRPr="00CF4A8F">
        <w:rPr>
          <w:rFonts w:ascii="Comic Sans MS" w:hAnsi="Comic Sans MS"/>
          <w:color w:val="000000"/>
        </w:rPr>
        <w:t xml:space="preserve"> not on Fridays.  </w:t>
      </w:r>
    </w:p>
    <w:p w:rsidR="00D46F13" w:rsidRPr="00CF4A8F" w:rsidRDefault="00D46F13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T</w:t>
      </w:r>
      <w:r w:rsidR="00263C10" w:rsidRPr="00CF4A8F">
        <w:rPr>
          <w:rFonts w:ascii="Comic Sans MS" w:hAnsi="Comic Sans MS"/>
          <w:color w:val="000000"/>
        </w:rPr>
        <w:t>he</w:t>
      </w:r>
      <w:r w:rsidRPr="00CF4A8F">
        <w:rPr>
          <w:rFonts w:ascii="Comic Sans MS" w:hAnsi="Comic Sans MS"/>
          <w:color w:val="000000"/>
        </w:rPr>
        <w:t>re</w:t>
      </w:r>
      <w:r w:rsidR="00263C10" w:rsidRPr="00CF4A8F">
        <w:rPr>
          <w:rFonts w:ascii="Comic Sans MS" w:hAnsi="Comic Sans MS"/>
          <w:color w:val="000000"/>
        </w:rPr>
        <w:t xml:space="preserve"> are two exceptions:</w:t>
      </w:r>
    </w:p>
    <w:p w:rsidR="00D46F13" w:rsidRPr="00CF4A8F" w:rsidRDefault="00D46F13" w:rsidP="00CF4A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40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If homework has been neglected during the week.</w:t>
      </w:r>
      <w:r w:rsidRPr="00CF4A8F">
        <w:rPr>
          <w:rFonts w:ascii="Comic Sans MS" w:hAnsi="Comic Sans MS"/>
          <w:color w:val="000000"/>
        </w:rPr>
        <w:t xml:space="preserve"> </w:t>
      </w:r>
    </w:p>
    <w:p w:rsidR="00263C10" w:rsidRPr="00CF4A8F" w:rsidRDefault="00D46F13" w:rsidP="00CF4A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40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I</w:t>
      </w:r>
      <w:r w:rsidR="00263C10" w:rsidRPr="00CF4A8F">
        <w:rPr>
          <w:rFonts w:ascii="Comic Sans MS" w:hAnsi="Comic Sans MS"/>
          <w:color w:val="000000"/>
        </w:rPr>
        <w:t>n senior classes some project work is undertaken at weekends.</w:t>
      </w:r>
    </w:p>
    <w:p w:rsidR="00D46F13" w:rsidRPr="00CF4A8F" w:rsidRDefault="00263C10" w:rsidP="00CF4A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Sometimes at the discretion of the class teacher or the principal,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children are given “homework off” as a treat or as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acknowledgment of some special occasion.</w:t>
      </w:r>
      <w:r w:rsidR="00D46F13" w:rsidRPr="00CF4A8F">
        <w:rPr>
          <w:rFonts w:ascii="Comic Sans MS" w:hAnsi="Comic Sans MS"/>
          <w:color w:val="000000"/>
        </w:rPr>
        <w:t xml:space="preserve"> </w:t>
      </w:r>
    </w:p>
    <w:p w:rsidR="00263C10" w:rsidRPr="00CF4A8F" w:rsidRDefault="00263C10" w:rsidP="00CF4A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lastRenderedPageBreak/>
        <w:t>Please note extra homework may be given during the week or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 xml:space="preserve">at the weekend if a child has not done </w:t>
      </w:r>
      <w:r w:rsidR="00D46F13" w:rsidRPr="00CF4A8F">
        <w:rPr>
          <w:rFonts w:ascii="Comic Sans MS" w:hAnsi="Comic Sans MS"/>
          <w:color w:val="000000"/>
        </w:rPr>
        <w:t>h</w:t>
      </w:r>
      <w:r w:rsidRPr="00CF4A8F">
        <w:rPr>
          <w:rFonts w:ascii="Comic Sans MS" w:hAnsi="Comic Sans MS"/>
          <w:color w:val="000000"/>
        </w:rPr>
        <w:t>omework, made a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suitable effort or presented untidy work.</w:t>
      </w:r>
    </w:p>
    <w:p w:rsidR="00263C10" w:rsidRPr="00CF4A8F" w:rsidRDefault="00D46F13" w:rsidP="00CF4A8F">
      <w:pPr>
        <w:tabs>
          <w:tab w:val="left" w:pos="4014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ab/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u w:val="single"/>
        </w:rPr>
      </w:pPr>
      <w:r w:rsidRPr="00CF4A8F">
        <w:rPr>
          <w:rFonts w:ascii="Comic Sans MS" w:hAnsi="Comic Sans MS"/>
          <w:color w:val="000000"/>
          <w:u w:val="single"/>
        </w:rPr>
        <w:t>Junior Infants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Junior Infants will not receive formal homework for the month of September.  From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October the children will receive formal homework.  As part of the Irish pre-reading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programme in the junior infant class, the children will collect a bank of words from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school and practice them at home with their parents.  They will practice the letters in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the Irish alphabet through written and oral activities.  There will be times when the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 xml:space="preserve">children are asked to practice their numbers also through written and oral activities.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 xml:space="preserve">There will be times when they are asked to bring </w:t>
      </w:r>
      <w:proofErr w:type="gramStart"/>
      <w:r w:rsidRPr="00CF4A8F">
        <w:rPr>
          <w:rFonts w:ascii="Comic Sans MS" w:hAnsi="Comic Sans MS"/>
          <w:color w:val="000000"/>
        </w:rPr>
        <w:t xml:space="preserve">in </w:t>
      </w:r>
      <w:r w:rsidR="00D46F13" w:rsidRPr="00CF4A8F">
        <w:rPr>
          <w:rFonts w:ascii="Comic Sans MS" w:hAnsi="Comic Sans MS"/>
          <w:color w:val="000000"/>
        </w:rPr>
        <w:t xml:space="preserve"> d</w:t>
      </w:r>
      <w:r w:rsidRPr="00CF4A8F">
        <w:rPr>
          <w:rFonts w:ascii="Comic Sans MS" w:hAnsi="Comic Sans MS"/>
          <w:color w:val="000000"/>
        </w:rPr>
        <w:t>ifferent</w:t>
      </w:r>
      <w:proofErr w:type="gramEnd"/>
      <w:r w:rsidRPr="00CF4A8F">
        <w:rPr>
          <w:rFonts w:ascii="Comic Sans MS" w:hAnsi="Comic Sans MS"/>
          <w:color w:val="000000"/>
        </w:rPr>
        <w:t xml:space="preserve"> items from home, </w:t>
      </w:r>
      <w:proofErr w:type="spellStart"/>
      <w:r w:rsidRPr="00CF4A8F">
        <w:rPr>
          <w:rFonts w:ascii="Comic Sans MS" w:hAnsi="Comic Sans MS"/>
          <w:color w:val="000000"/>
        </w:rPr>
        <w:t>eg</w:t>
      </w:r>
      <w:proofErr w:type="spellEnd"/>
      <w:r w:rsidRPr="00CF4A8F">
        <w:rPr>
          <w:rFonts w:ascii="Comic Sans MS" w:hAnsi="Comic Sans MS"/>
          <w:color w:val="000000"/>
        </w:rPr>
        <w:t>,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pictures, leaves, etc.  Junior Infants will not receive formal homework at weekends.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D46F13" w:rsidRPr="00CF4A8F" w:rsidRDefault="00D46F13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u w:val="single"/>
        </w:rPr>
      </w:pPr>
      <w:r w:rsidRPr="00CF4A8F">
        <w:rPr>
          <w:rFonts w:ascii="Comic Sans MS" w:hAnsi="Comic Sans MS"/>
          <w:color w:val="000000"/>
          <w:u w:val="single"/>
        </w:rPr>
        <w:t>Senior infants</w:t>
      </w:r>
    </w:p>
    <w:p w:rsidR="00263C10" w:rsidRPr="00CF4A8F" w:rsidRDefault="00D46F13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 xml:space="preserve">Senior infants </w:t>
      </w:r>
      <w:r w:rsidR="00263C10" w:rsidRPr="00CF4A8F">
        <w:rPr>
          <w:rFonts w:ascii="Comic Sans MS" w:hAnsi="Comic Sans MS"/>
          <w:color w:val="000000"/>
        </w:rPr>
        <w:t>will receive approx. 15 minutes of homework each night from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September to June.  Depending on the class teacher, there will be some English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Reading, Irish Reading, Writing and Maths activities.  There will be a strong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emphasis on oral homework – letter sounds and pronunciation.  Shared Reading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(English Reading Programme for parents &amp; children) will also take place.  There will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 xml:space="preserve">be times when the children are asked to bring in items from home </w:t>
      </w:r>
      <w:proofErr w:type="spellStart"/>
      <w:r w:rsidR="00263C10" w:rsidRPr="00CF4A8F">
        <w:rPr>
          <w:rFonts w:ascii="Comic Sans MS" w:hAnsi="Comic Sans MS"/>
          <w:color w:val="000000"/>
        </w:rPr>
        <w:t>eg</w:t>
      </w:r>
      <w:proofErr w:type="spellEnd"/>
      <w:r w:rsidR="00263C10" w:rsidRPr="00CF4A8F">
        <w:rPr>
          <w:rFonts w:ascii="Comic Sans MS" w:hAnsi="Comic Sans MS"/>
          <w:color w:val="000000"/>
        </w:rPr>
        <w:t>. Pictures, leaves,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etc.  Senior Infants will not receive formal homework during the weekend.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D46F13" w:rsidRPr="00CF4A8F" w:rsidRDefault="00D46F13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u w:val="single"/>
        </w:rPr>
      </w:pPr>
      <w:r w:rsidRPr="00CF4A8F">
        <w:rPr>
          <w:rFonts w:ascii="Comic Sans MS" w:hAnsi="Comic Sans MS"/>
          <w:color w:val="000000"/>
          <w:u w:val="single"/>
        </w:rPr>
        <w:t xml:space="preserve">First, Second and Third Classes </w:t>
      </w:r>
    </w:p>
    <w:p w:rsidR="00D46F13" w:rsidRPr="00CF4A8F" w:rsidRDefault="00D46F13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 xml:space="preserve">First, Second and Third Classes </w:t>
      </w:r>
      <w:r w:rsidR="00263C10" w:rsidRPr="00CF4A8F">
        <w:rPr>
          <w:rFonts w:ascii="Comic Sans MS" w:hAnsi="Comic Sans MS"/>
          <w:color w:val="000000"/>
        </w:rPr>
        <w:t>will receive formal homework from September to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June.  They will receive Irish and English Reading, Irish and English Writing, Irish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and English Spellings, Maths activities and Tables.  Sometimes the children will be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 xml:space="preserve">asked to do some extra work at home if a project is being completed at school, </w:t>
      </w:r>
      <w:proofErr w:type="spellStart"/>
      <w:r w:rsidR="00263C10" w:rsidRPr="00CF4A8F">
        <w:rPr>
          <w:rFonts w:ascii="Comic Sans MS" w:hAnsi="Comic Sans MS"/>
          <w:color w:val="000000"/>
        </w:rPr>
        <w:t>eg</w:t>
      </w:r>
      <w:proofErr w:type="spellEnd"/>
      <w:r w:rsidR="00263C10" w:rsidRPr="00CF4A8F">
        <w:rPr>
          <w:rFonts w:ascii="Comic Sans MS" w:hAnsi="Comic Sans MS"/>
          <w:color w:val="000000"/>
        </w:rPr>
        <w:t>, cut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 xml:space="preserve">out pictures. 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CF4A8F">
        <w:rPr>
          <w:rFonts w:ascii="Comic Sans MS" w:hAnsi="Comic Sans MS"/>
          <w:color w:val="000000"/>
        </w:rPr>
        <w:t>The guideline for a timeframe is a follows: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 xml:space="preserve"> </w:t>
      </w:r>
    </w:p>
    <w:p w:rsidR="00263C10" w:rsidRPr="00CF4A8F" w:rsidRDefault="00BD7E88" w:rsidP="00CF4A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2</w:t>
      </w:r>
      <w:bookmarkStart w:id="0" w:name="_GoBack"/>
      <w:bookmarkEnd w:id="0"/>
      <w:r w:rsidR="00263C10" w:rsidRPr="00CF4A8F">
        <w:rPr>
          <w:rFonts w:ascii="Comic Sans MS" w:hAnsi="Comic Sans MS"/>
          <w:color w:val="000000"/>
        </w:rPr>
        <w:t>5 minutes for 1</w:t>
      </w:r>
      <w:r w:rsidR="00263C10" w:rsidRPr="00CF4A8F">
        <w:rPr>
          <w:rFonts w:ascii="Comic Sans MS" w:hAnsi="Comic Sans MS"/>
          <w:color w:val="000000"/>
          <w:vertAlign w:val="superscript"/>
        </w:rPr>
        <w:t>st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 xml:space="preserve">class,  </w:t>
      </w:r>
    </w:p>
    <w:p w:rsidR="00D46F13" w:rsidRPr="00CF4A8F" w:rsidRDefault="00263C10" w:rsidP="00CF4A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CF4A8F">
        <w:rPr>
          <w:rFonts w:ascii="Comic Sans MS" w:hAnsi="Comic Sans MS"/>
          <w:color w:val="000000"/>
        </w:rPr>
        <w:t>35 minutes for 2</w:t>
      </w:r>
      <w:r w:rsidRPr="00CF4A8F">
        <w:rPr>
          <w:rFonts w:ascii="Comic Sans MS" w:hAnsi="Comic Sans MS"/>
          <w:color w:val="000000"/>
          <w:vertAlign w:val="superscript"/>
        </w:rPr>
        <w:t>nd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 xml:space="preserve">class  </w:t>
      </w:r>
    </w:p>
    <w:p w:rsidR="00263C10" w:rsidRPr="00CF4A8F" w:rsidRDefault="00263C10" w:rsidP="00CF4A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CF4A8F">
        <w:rPr>
          <w:rFonts w:ascii="Comic Sans MS" w:hAnsi="Comic Sans MS"/>
          <w:color w:val="000000"/>
        </w:rPr>
        <w:t>40 – 45 minutes for 3</w:t>
      </w:r>
      <w:r w:rsidRPr="00CF4A8F">
        <w:rPr>
          <w:rFonts w:ascii="Comic Sans MS" w:hAnsi="Comic Sans MS"/>
          <w:color w:val="000000"/>
          <w:vertAlign w:val="superscript"/>
        </w:rPr>
        <w:t>rd</w:t>
      </w:r>
      <w:r w:rsidR="00D46F13" w:rsidRPr="00CF4A8F">
        <w:rPr>
          <w:rFonts w:ascii="Comic Sans MS" w:hAnsi="Comic Sans MS"/>
          <w:color w:val="000000"/>
        </w:rPr>
        <w:t xml:space="preserve"> &amp; </w:t>
      </w:r>
      <w:r w:rsidRPr="00CF4A8F">
        <w:rPr>
          <w:rFonts w:ascii="Comic Sans MS" w:hAnsi="Comic Sans MS"/>
          <w:color w:val="000000"/>
        </w:rPr>
        <w:t>4</w:t>
      </w:r>
      <w:proofErr w:type="gramStart"/>
      <w:r w:rsidR="00D46F13" w:rsidRPr="00CF4A8F">
        <w:rPr>
          <w:rFonts w:ascii="Comic Sans MS" w:hAnsi="Comic Sans MS"/>
          <w:color w:val="000000"/>
          <w:vertAlign w:val="superscript"/>
        </w:rPr>
        <w:t>th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 xml:space="preserve"> class</w:t>
      </w:r>
      <w:proofErr w:type="gramEnd"/>
      <w:r w:rsidRPr="00CF4A8F">
        <w:rPr>
          <w:rFonts w:ascii="Comic Sans MS" w:hAnsi="Comic Sans MS"/>
          <w:color w:val="000000"/>
        </w:rPr>
        <w:t xml:space="preserve"> on average.  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They will not receive formal homework during the weekends.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D46F13" w:rsidRPr="00CF4A8F" w:rsidRDefault="00D46F13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u w:val="single"/>
        </w:rPr>
      </w:pPr>
      <w:r w:rsidRPr="00CF4A8F">
        <w:rPr>
          <w:rFonts w:ascii="Comic Sans MS" w:hAnsi="Comic Sans MS"/>
          <w:color w:val="000000"/>
          <w:u w:val="single"/>
        </w:rPr>
        <w:lastRenderedPageBreak/>
        <w:t xml:space="preserve">Fifth and sixth class </w:t>
      </w:r>
    </w:p>
    <w:p w:rsidR="00D46F13" w:rsidRPr="00CF4A8F" w:rsidRDefault="00D46F13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 xml:space="preserve">Fifth and sixth class </w:t>
      </w:r>
      <w:r w:rsidR="00263C10" w:rsidRPr="00CF4A8F">
        <w:rPr>
          <w:rFonts w:ascii="Comic Sans MS" w:hAnsi="Comic Sans MS"/>
          <w:color w:val="000000"/>
        </w:rPr>
        <w:t>will receive formal homework each night.  Homework is given to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the children to re-enforce the work covered in school, to promote a child’s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concentration skills, work ethic and independence.  They will receive Irish and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English spellings and tables each night.  It is advised that all children write out their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>spellings each night to help retain them.  There will be work based on school activities</w:t>
      </w:r>
      <w:r w:rsidRPr="00CF4A8F">
        <w:rPr>
          <w:rFonts w:ascii="Comic Sans MS" w:hAnsi="Comic Sans MS"/>
          <w:color w:val="000000"/>
        </w:rPr>
        <w:t xml:space="preserve"> </w:t>
      </w:r>
      <w:r w:rsidR="00263C10" w:rsidRPr="00CF4A8F">
        <w:rPr>
          <w:rFonts w:ascii="Comic Sans MS" w:hAnsi="Comic Sans MS"/>
          <w:color w:val="000000"/>
        </w:rPr>
        <w:t xml:space="preserve">in all subject areas also given and also work in preparation for class projects. </w:t>
      </w:r>
      <w:r w:rsidRPr="00CF4A8F">
        <w:rPr>
          <w:rFonts w:ascii="Comic Sans MS" w:hAnsi="Comic Sans MS"/>
          <w:color w:val="000000"/>
        </w:rPr>
        <w:t xml:space="preserve">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 xml:space="preserve">The timeframe for homework is </w:t>
      </w:r>
      <w:r w:rsidR="00D46F13" w:rsidRPr="00CF4A8F">
        <w:rPr>
          <w:rFonts w:ascii="Comic Sans MS" w:hAnsi="Comic Sans MS"/>
          <w:color w:val="000000"/>
        </w:rPr>
        <w:t>approx. as follows; 60-7</w:t>
      </w:r>
      <w:r w:rsidRPr="00CF4A8F">
        <w:rPr>
          <w:rFonts w:ascii="Comic Sans MS" w:hAnsi="Comic Sans MS"/>
          <w:color w:val="000000"/>
        </w:rPr>
        <w:t>0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CF4A8F">
        <w:rPr>
          <w:rFonts w:ascii="Comic Sans MS" w:hAnsi="Comic Sans MS"/>
          <w:color w:val="000000"/>
        </w:rPr>
        <w:t>minutes for 5</w:t>
      </w:r>
      <w:r w:rsidRPr="00CF4A8F">
        <w:rPr>
          <w:rFonts w:ascii="Comic Sans MS" w:hAnsi="Comic Sans MS"/>
          <w:color w:val="000000"/>
          <w:vertAlign w:val="superscript"/>
        </w:rPr>
        <w:t>th</w:t>
      </w:r>
      <w:r w:rsidR="00D46F13" w:rsidRPr="00CF4A8F">
        <w:rPr>
          <w:rFonts w:ascii="Comic Sans MS" w:hAnsi="Comic Sans MS"/>
          <w:color w:val="000000"/>
        </w:rPr>
        <w:t xml:space="preserve"> &amp; </w:t>
      </w:r>
      <w:r w:rsidRPr="00CF4A8F">
        <w:rPr>
          <w:rFonts w:ascii="Comic Sans MS" w:hAnsi="Comic Sans MS"/>
          <w:color w:val="000000"/>
        </w:rPr>
        <w:t>6</w:t>
      </w:r>
      <w:r w:rsidR="00D46F13" w:rsidRPr="00CF4A8F">
        <w:rPr>
          <w:rFonts w:ascii="Comic Sans MS" w:hAnsi="Comic Sans MS"/>
          <w:color w:val="000000"/>
          <w:vertAlign w:val="superscript"/>
        </w:rPr>
        <w:t>th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 xml:space="preserve">class. 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</w:p>
    <w:p w:rsidR="00D46F13" w:rsidRPr="00CF4A8F" w:rsidRDefault="00D46F13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General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Children from Senior Infants to sixth class will write their homework in their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homework journal each day.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Parents are asked to sign their children’s homework journal each night writing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their name and the time it took their child to complete the homework.  If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homework is taking longer than the time mentioned above, put an end to it and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write a note explaining the reason for the uncompleted homework to the class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teacher.  Remember, if homework is a stressful experience between parent and child on a regular basis, something is wrong.  This leads to poor learning and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defeats the whole purpose.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The class teacher will check, test and correct all homework.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All homework will be worthwhile from an educational point of view.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The class teacher will consider and plan carefully for any child’s learning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difficulties regarding homework.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The class teacher will envisage that all homework</w:t>
      </w:r>
      <w:r w:rsidR="00D46F13" w:rsidRPr="00CF4A8F">
        <w:rPr>
          <w:rFonts w:ascii="Comic Sans MS" w:hAnsi="Comic Sans MS"/>
          <w:color w:val="000000"/>
        </w:rPr>
        <w:t xml:space="preserve"> will be fully completed in a </w:t>
      </w:r>
      <w:r w:rsidRPr="00CF4A8F">
        <w:rPr>
          <w:rFonts w:ascii="Comic Sans MS" w:hAnsi="Comic Sans MS"/>
          <w:color w:val="000000"/>
        </w:rPr>
        <w:t>neat fashion.</w:t>
      </w:r>
    </w:p>
    <w:p w:rsidR="00263C10" w:rsidRPr="00CF4A8F" w:rsidRDefault="00263C10" w:rsidP="00CF4A8F">
      <w:pPr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</w:rPr>
      </w:pPr>
      <w:r w:rsidRPr="00CF4A8F">
        <w:rPr>
          <w:rFonts w:ascii="Comic Sans MS" w:hAnsi="Comic Sans MS"/>
          <w:color w:val="000000"/>
        </w:rPr>
        <w:t>If homework arrives to class incomplete and without a written explanatory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note from the parent/guardian, the teacher will write a note to the parent in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 xml:space="preserve">his/her </w:t>
      </w:r>
      <w:r w:rsidR="00D46F13" w:rsidRPr="00CF4A8F">
        <w:rPr>
          <w:rFonts w:ascii="Comic Sans MS" w:hAnsi="Comic Sans MS"/>
          <w:color w:val="000000"/>
        </w:rPr>
        <w:t>h</w:t>
      </w:r>
      <w:r w:rsidRPr="00CF4A8F">
        <w:rPr>
          <w:rFonts w:ascii="Comic Sans MS" w:hAnsi="Comic Sans MS"/>
          <w:color w:val="000000"/>
        </w:rPr>
        <w:t>omework journal.  If it happens continually the principal will be</w:t>
      </w:r>
      <w:r w:rsidR="00D46F13" w:rsidRPr="00CF4A8F">
        <w:rPr>
          <w:rFonts w:ascii="Comic Sans MS" w:hAnsi="Comic Sans MS"/>
          <w:color w:val="000000"/>
        </w:rPr>
        <w:t xml:space="preserve"> </w:t>
      </w:r>
      <w:r w:rsidRPr="00CF4A8F">
        <w:rPr>
          <w:rFonts w:ascii="Comic Sans MS" w:hAnsi="Comic Sans MS"/>
          <w:color w:val="000000"/>
        </w:rPr>
        <w:t>informed.</w:t>
      </w:r>
    </w:p>
    <w:sectPr w:rsidR="00263C10" w:rsidRPr="00CF4A8F" w:rsidSect="00263C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B24"/>
    <w:multiLevelType w:val="hybridMultilevel"/>
    <w:tmpl w:val="A932514C"/>
    <w:lvl w:ilvl="0" w:tplc="D7F6B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421"/>
    <w:multiLevelType w:val="hybridMultilevel"/>
    <w:tmpl w:val="C862DB9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471B"/>
    <w:multiLevelType w:val="hybridMultilevel"/>
    <w:tmpl w:val="3300E80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5D24"/>
    <w:multiLevelType w:val="hybridMultilevel"/>
    <w:tmpl w:val="5AA83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7097"/>
    <w:multiLevelType w:val="hybridMultilevel"/>
    <w:tmpl w:val="41C47A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3F12"/>
    <w:multiLevelType w:val="hybridMultilevel"/>
    <w:tmpl w:val="0F72E33E"/>
    <w:lvl w:ilvl="0" w:tplc="5E3C9B2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684B"/>
    <w:multiLevelType w:val="hybridMultilevel"/>
    <w:tmpl w:val="C5E6840C"/>
    <w:lvl w:ilvl="0" w:tplc="B6D6AB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35554"/>
    <w:multiLevelType w:val="hybridMultilevel"/>
    <w:tmpl w:val="74EE2C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834E6"/>
    <w:multiLevelType w:val="hybridMultilevel"/>
    <w:tmpl w:val="EEA4B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D5D29"/>
    <w:multiLevelType w:val="hybridMultilevel"/>
    <w:tmpl w:val="5296C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10"/>
    <w:rsid w:val="00263C10"/>
    <w:rsid w:val="00613426"/>
    <w:rsid w:val="00BD7E88"/>
    <w:rsid w:val="00BE1C46"/>
    <w:rsid w:val="00CF4A8F"/>
    <w:rsid w:val="00D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1806"/>
  <w15:docId w15:val="{4387B34A-7A7D-4E63-8424-9F988D7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Lacken</cp:lastModifiedBy>
  <cp:revision>2</cp:revision>
  <dcterms:created xsi:type="dcterms:W3CDTF">2019-09-14T14:41:00Z</dcterms:created>
  <dcterms:modified xsi:type="dcterms:W3CDTF">2019-09-14T14:41:00Z</dcterms:modified>
</cp:coreProperties>
</file>